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345"/>
        <w:tblW w:w="107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7885"/>
        <w:gridCol w:w="776"/>
        <w:gridCol w:w="1293"/>
      </w:tblGrid>
      <w:tr w:rsidR="00505BAF" w:rsidRPr="00505BAF" w:rsidTr="00CB73C4">
        <w:trPr>
          <w:trHeight w:val="660"/>
        </w:trPr>
        <w:tc>
          <w:tcPr>
            <w:tcW w:w="10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1.2. Сведения об основных показателях финансово-хозяйственной деятельности </w:t>
            </w:r>
            <w:r w:rsidR="00CB73C4" w:rsidRPr="00A84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управляющей орган</w:t>
            </w:r>
            <w:r w:rsidR="00A63A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изации  ООО «Дом-Сервис» за 2021</w:t>
            </w:r>
            <w:r w:rsidRPr="00A84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год</w:t>
            </w:r>
            <w:r w:rsidRPr="00A84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A84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</w:tr>
      <w:tr w:rsidR="00505BAF" w:rsidRPr="00505BAF" w:rsidTr="00CB73C4">
        <w:trPr>
          <w:trHeight w:val="315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5BAF" w:rsidRPr="00505BAF" w:rsidTr="00CB73C4">
        <w:trPr>
          <w:trHeight w:val="63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7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параметра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</w:t>
            </w:r>
          </w:p>
        </w:tc>
      </w:tr>
      <w:tr w:rsidR="00505BAF" w:rsidRPr="00505BAF" w:rsidTr="00CB73C4">
        <w:trPr>
          <w:trHeight w:val="40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1.       </w:t>
            </w:r>
            <w:r w:rsidRPr="00A84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заполнения/внесения изменений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A63AF9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30.03.2022</w:t>
            </w:r>
          </w:p>
        </w:tc>
      </w:tr>
      <w:tr w:rsidR="00505BAF" w:rsidRPr="00505BAF" w:rsidTr="00CB73C4">
        <w:trPr>
          <w:trHeight w:val="40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начала отчетного периода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A63AF9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01.01.2021</w:t>
            </w:r>
          </w:p>
        </w:tc>
      </w:tr>
      <w:tr w:rsidR="00505BAF" w:rsidRPr="00505BAF" w:rsidTr="00CB73C4">
        <w:trPr>
          <w:trHeight w:val="40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конца отчетного периода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A63AF9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31.12.2021</w:t>
            </w:r>
          </w:p>
        </w:tc>
      </w:tr>
      <w:tr w:rsidR="00505BAF" w:rsidRPr="00505BAF" w:rsidTr="00CB73C4">
        <w:trPr>
          <w:trHeight w:val="510"/>
        </w:trPr>
        <w:tc>
          <w:tcPr>
            <w:tcW w:w="10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Сведения об основных показателях финансово-хозяйственной деятельности</w:t>
            </w:r>
          </w:p>
        </w:tc>
      </w:tr>
      <w:tr w:rsidR="00505BAF" w:rsidRPr="00505BAF" w:rsidTr="003A7D1B">
        <w:trPr>
          <w:trHeight w:val="669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бухгалтерская отчетность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CB73C4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Прилагается скан</w:t>
            </w:r>
          </w:p>
        </w:tc>
      </w:tr>
      <w:tr w:rsidR="00505BAF" w:rsidRPr="00505BAF" w:rsidTr="00CB73C4">
        <w:trPr>
          <w:trHeight w:val="10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A84FFE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63A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6 625842,00</w:t>
            </w:r>
          </w:p>
        </w:tc>
      </w:tr>
      <w:tr w:rsidR="00505BAF" w:rsidRPr="00505BAF" w:rsidTr="00CB73C4">
        <w:trPr>
          <w:trHeight w:val="103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4A31C9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63A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6 630512,32</w:t>
            </w:r>
          </w:p>
        </w:tc>
      </w:tr>
      <w:tr w:rsidR="00505BAF" w:rsidRPr="00505BAF" w:rsidTr="003A7D1B">
        <w:trPr>
          <w:trHeight w:val="77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задолжен</w:t>
            </w:r>
            <w:r w:rsidR="00CB73C4"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ность управляющей организации </w:t>
            </w: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 </w:t>
            </w:r>
            <w:proofErr w:type="spellStart"/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ресурсоснабжающими</w:t>
            </w:r>
            <w:proofErr w:type="spellEnd"/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организациями за коммунальные ресурсы, в том числе: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CB73C4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05BAF" w:rsidRPr="00505BAF" w:rsidTr="00CB73C4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- тепловая энергия, в том числе: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C4" w:rsidRPr="00A84FFE" w:rsidRDefault="00CB73C4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05BAF" w:rsidRPr="00505BAF" w:rsidTr="00CB73C4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- тепловая энергия для нужд отопления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CB73C4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05BAF" w:rsidRPr="00505BAF" w:rsidTr="00CB73C4">
        <w:trPr>
          <w:trHeight w:val="43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-  тепловая энергия для нужд горячего водоснабжения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CB73C4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05BAF" w:rsidRPr="00505BAF" w:rsidTr="00CB73C4">
        <w:trPr>
          <w:trHeight w:val="40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- холодная вода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CB73C4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05BAF" w:rsidRPr="00505BAF" w:rsidTr="00CB73C4">
        <w:trPr>
          <w:trHeight w:val="40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-  водоотведение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CB73C4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05BAF" w:rsidRPr="00505BAF" w:rsidTr="00CB73C4">
        <w:trPr>
          <w:trHeight w:val="40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- поставка газа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05BAF" w:rsidRPr="00505BAF" w:rsidTr="00CB73C4">
        <w:trPr>
          <w:trHeight w:val="40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-  электрическая энергия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CB73C4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05BAF" w:rsidRPr="00505BAF" w:rsidTr="00CB73C4">
        <w:trPr>
          <w:trHeight w:val="40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- прочие ресурсы (услуги)</w:t>
            </w:r>
            <w:r w:rsidR="00B21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A63AF9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281000,00</w:t>
            </w:r>
          </w:p>
        </w:tc>
      </w:tr>
      <w:tr w:rsidR="00505BAF" w:rsidRPr="00505BAF" w:rsidTr="00CB73C4">
        <w:trPr>
          <w:trHeight w:val="42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Смета доходов и расходов товарищества или кооператива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505BAF" w:rsidRPr="00505BAF" w:rsidTr="00CB73C4">
        <w:trPr>
          <w:trHeight w:val="63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выполнении сметы доходов и расходов товарищества или кооператива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AF" w:rsidRPr="00A84FFE" w:rsidRDefault="00505BAF" w:rsidP="00CB7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</w:tbl>
    <w:p w:rsidR="007D24D9" w:rsidRDefault="007D24D9" w:rsidP="003A7D1B"/>
    <w:p w:rsidR="003A7D1B" w:rsidRDefault="003A7D1B" w:rsidP="003A7D1B">
      <w:r>
        <w:t>Управляющая организация</w:t>
      </w:r>
    </w:p>
    <w:p w:rsidR="003A7D1B" w:rsidRDefault="003A7D1B" w:rsidP="003A7D1B">
      <w:r>
        <w:t>ООО "Дом-Сервис"</w:t>
      </w:r>
    </w:p>
    <w:p w:rsidR="003A7D1B" w:rsidRDefault="003A7D1B" w:rsidP="003A7D1B">
      <w:r>
        <w:t>Директор</w:t>
      </w:r>
    </w:p>
    <w:p w:rsidR="003A7D1B" w:rsidRDefault="003A7D1B" w:rsidP="003A7D1B">
      <w:r>
        <w:t xml:space="preserve">__________________ </w:t>
      </w:r>
      <w:proofErr w:type="spellStart"/>
      <w:r>
        <w:t>О.Я.Кузнецова</w:t>
      </w:r>
      <w:proofErr w:type="spellEnd"/>
    </w:p>
    <w:p w:rsidR="003A7D1B" w:rsidRDefault="003A7D1B" w:rsidP="003A7D1B">
      <w:r>
        <w:t>Главный бухгалтер</w:t>
      </w:r>
      <w:bookmarkStart w:id="0" w:name="_GoBack"/>
      <w:bookmarkEnd w:id="0"/>
    </w:p>
    <w:p w:rsidR="003A7D1B" w:rsidRDefault="00A63AF9">
      <w:r>
        <w:t xml:space="preserve">__________________ </w:t>
      </w:r>
      <w:proofErr w:type="spellStart"/>
      <w:r>
        <w:t>С.В.Рощупкина</w:t>
      </w:r>
      <w:proofErr w:type="spellEnd"/>
    </w:p>
    <w:sectPr w:rsidR="003A7D1B" w:rsidSect="00BE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AF"/>
    <w:rsid w:val="003A7D1B"/>
    <w:rsid w:val="003D7FE0"/>
    <w:rsid w:val="004A31C9"/>
    <w:rsid w:val="00505BAF"/>
    <w:rsid w:val="007D24D9"/>
    <w:rsid w:val="00925E5B"/>
    <w:rsid w:val="00A63AF9"/>
    <w:rsid w:val="00A84FFE"/>
    <w:rsid w:val="00B211D5"/>
    <w:rsid w:val="00B44926"/>
    <w:rsid w:val="00B55BFD"/>
    <w:rsid w:val="00BE406A"/>
    <w:rsid w:val="00CB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4444"/>
  <w15:docId w15:val="{CCA35DCB-7762-4BAE-95C7-2929CF42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5BAF"/>
    <w:rPr>
      <w:b/>
      <w:bCs/>
    </w:rPr>
  </w:style>
  <w:style w:type="character" w:styleId="a4">
    <w:name w:val="Emphasis"/>
    <w:basedOn w:val="a0"/>
    <w:uiPriority w:val="20"/>
    <w:qFormat/>
    <w:rsid w:val="00505BAF"/>
    <w:rPr>
      <w:i/>
      <w:iCs/>
    </w:rPr>
  </w:style>
  <w:style w:type="character" w:styleId="a5">
    <w:name w:val="Hyperlink"/>
    <w:basedOn w:val="a0"/>
    <w:uiPriority w:val="99"/>
    <w:semiHidden/>
    <w:unhideWhenUsed/>
    <w:rsid w:val="00505B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7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Кузнецова Ольга Яковлевна</cp:lastModifiedBy>
  <cp:revision>4</cp:revision>
  <cp:lastPrinted>2020-03-26T13:22:00Z</cp:lastPrinted>
  <dcterms:created xsi:type="dcterms:W3CDTF">2021-03-30T13:36:00Z</dcterms:created>
  <dcterms:modified xsi:type="dcterms:W3CDTF">2022-03-30T08:04:00Z</dcterms:modified>
</cp:coreProperties>
</file>